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EA3E0" w14:textId="6723FD0B" w:rsidR="00A02051" w:rsidRPr="009A56C4" w:rsidRDefault="009A56C4" w:rsidP="009A56C4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A56C4">
        <w:rPr>
          <w:rFonts w:ascii="Times New Roman" w:hAnsi="Times New Roman" w:cs="Times New Roman"/>
          <w:b/>
          <w:bCs/>
          <w:sz w:val="32"/>
          <w:szCs w:val="32"/>
          <w:u w:val="single"/>
        </w:rPr>
        <w:t>Sales Forecasting Python</w:t>
      </w:r>
    </w:p>
    <w:p w14:paraId="4011538D" w14:textId="78AA51B9" w:rsidR="009A56C4" w:rsidRPr="00FD5D29" w:rsidRDefault="009A56C4" w:rsidP="00FD5D29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9A56C4">
        <w:rPr>
          <w:rFonts w:ascii="Times New Roman" w:hAnsi="Times New Roman" w:cs="Times New Roman"/>
          <w:i/>
          <w:iCs/>
        </w:rPr>
        <w:t>By Ong Qiao Hui on 12 January 2024</w:t>
      </w:r>
      <w:r>
        <w:rPr>
          <w:rFonts w:ascii="Times New Roman" w:hAnsi="Times New Roman" w:cs="Times New Roman"/>
          <w:i/>
          <w:iCs/>
        </w:rPr>
        <w:t>.</w:t>
      </w:r>
    </w:p>
    <w:p w14:paraId="6237665D" w14:textId="77777777" w:rsidR="00FD5D29" w:rsidRPr="00FD5D29" w:rsidRDefault="009A56C4" w:rsidP="00FD5D29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r w:rsidRPr="00FD5D29">
        <w:rPr>
          <w:rFonts w:ascii="Times New Roman" w:hAnsi="Times New Roman" w:cs="Times New Roman"/>
          <w:color w:val="auto"/>
          <w:sz w:val="24"/>
          <w:szCs w:val="24"/>
        </w:rPr>
        <w:t>Dataset [</w:t>
      </w:r>
      <w:r w:rsidR="006E0B04" w:rsidRPr="00FD5D29">
        <w:rPr>
          <w:rFonts w:ascii="Times New Roman" w:hAnsi="Times New Roman" w:cs="Times New Roman"/>
          <w:color w:val="auto"/>
          <w:sz w:val="24"/>
          <w:szCs w:val="24"/>
        </w:rPr>
        <w:t>Data</w:t>
      </w:r>
      <w:r w:rsidRPr="00FD5D29">
        <w:rPr>
          <w:rFonts w:ascii="Times New Roman" w:hAnsi="Times New Roman" w:cs="Times New Roman"/>
          <w:color w:val="auto"/>
          <w:sz w:val="24"/>
          <w:szCs w:val="24"/>
        </w:rPr>
        <w:t xml:space="preserve">.csv] </w:t>
      </w:r>
    </w:p>
    <w:p w14:paraId="08E63654" w14:textId="7B861743" w:rsidR="009A56C4" w:rsidRPr="00FD5D29" w:rsidRDefault="009A56C4" w:rsidP="009A56C4">
      <w:p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t xml:space="preserve">Daily historical data from </w:t>
      </w:r>
      <w:r w:rsidR="006E0B04" w:rsidRPr="00FD5D29">
        <w:rPr>
          <w:rFonts w:ascii="Times New Roman" w:hAnsi="Times New Roman" w:cs="Times New Roman"/>
          <w:sz w:val="24"/>
          <w:szCs w:val="24"/>
        </w:rPr>
        <w:t>July</w:t>
      </w:r>
      <w:r w:rsidRPr="00FD5D29">
        <w:rPr>
          <w:rFonts w:ascii="Times New Roman" w:hAnsi="Times New Roman" w:cs="Times New Roman"/>
          <w:sz w:val="24"/>
          <w:szCs w:val="24"/>
        </w:rPr>
        <w:t xml:space="preserve"> </w:t>
      </w:r>
      <w:r w:rsidRPr="00FD5D29">
        <w:rPr>
          <w:rFonts w:ascii="Times New Roman" w:hAnsi="Times New Roman" w:cs="Times New Roman"/>
          <w:sz w:val="24"/>
          <w:szCs w:val="24"/>
        </w:rPr>
        <w:t>202</w:t>
      </w:r>
      <w:r w:rsidR="006E0B04" w:rsidRPr="00FD5D29">
        <w:rPr>
          <w:rFonts w:ascii="Times New Roman" w:hAnsi="Times New Roman" w:cs="Times New Roman"/>
          <w:sz w:val="24"/>
          <w:szCs w:val="24"/>
        </w:rPr>
        <w:t>1</w:t>
      </w:r>
      <w:r w:rsidRPr="00FD5D29">
        <w:rPr>
          <w:rFonts w:ascii="Times New Roman" w:hAnsi="Times New Roman" w:cs="Times New Roman"/>
          <w:sz w:val="24"/>
          <w:szCs w:val="24"/>
        </w:rPr>
        <w:t xml:space="preserve"> to </w:t>
      </w:r>
      <w:r w:rsidR="006E0B04" w:rsidRPr="00FD5D29">
        <w:rPr>
          <w:rFonts w:ascii="Times New Roman" w:hAnsi="Times New Roman" w:cs="Times New Roman"/>
          <w:sz w:val="24"/>
          <w:szCs w:val="24"/>
        </w:rPr>
        <w:t>January</w:t>
      </w:r>
      <w:r w:rsidRPr="00FD5D29">
        <w:rPr>
          <w:rFonts w:ascii="Times New Roman" w:hAnsi="Times New Roman" w:cs="Times New Roman"/>
          <w:sz w:val="24"/>
          <w:szCs w:val="24"/>
        </w:rPr>
        <w:t xml:space="preserve"> </w:t>
      </w:r>
      <w:r w:rsidRPr="00FD5D29">
        <w:rPr>
          <w:rFonts w:ascii="Times New Roman" w:hAnsi="Times New Roman" w:cs="Times New Roman"/>
          <w:sz w:val="24"/>
          <w:szCs w:val="24"/>
        </w:rPr>
        <w:t>202</w:t>
      </w:r>
      <w:r w:rsidR="006E0B04" w:rsidRPr="00FD5D29">
        <w:rPr>
          <w:rFonts w:ascii="Times New Roman" w:hAnsi="Times New Roman" w:cs="Times New Roman"/>
          <w:sz w:val="24"/>
          <w:szCs w:val="24"/>
        </w:rPr>
        <w:t>4</w:t>
      </w:r>
      <w:r w:rsidRPr="00FD5D29">
        <w:rPr>
          <w:rFonts w:ascii="Times New Roman" w:hAnsi="Times New Roman" w:cs="Times New Roman"/>
          <w:sz w:val="24"/>
          <w:szCs w:val="24"/>
        </w:rPr>
        <w:t>.</w:t>
      </w:r>
    </w:p>
    <w:p w14:paraId="3B1EC67F" w14:textId="44D5A03A" w:rsidR="009A56C4" w:rsidRDefault="006E0B04" w:rsidP="009A56C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E0B04">
        <w:rPr>
          <w:rFonts w:ascii="Times New Roman" w:hAnsi="Times New Roman" w:cs="Times New Roman"/>
          <w:sz w:val="24"/>
          <w:szCs w:val="24"/>
        </w:rPr>
        <w:t>sales_date</w:t>
      </w:r>
      <w:proofErr w:type="spellEnd"/>
      <w:r w:rsidR="009A56C4" w:rsidRPr="009A56C4">
        <w:rPr>
          <w:rFonts w:ascii="Times New Roman" w:hAnsi="Times New Roman" w:cs="Times New Roman"/>
          <w:sz w:val="24"/>
          <w:szCs w:val="24"/>
        </w:rPr>
        <w:t>– date in format dd/mm/</w:t>
      </w:r>
      <w:proofErr w:type="spellStart"/>
      <w:r w:rsidR="009A56C4" w:rsidRPr="009A56C4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="009A56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2F0C64" w14:textId="7610DE63" w:rsidR="009A56C4" w:rsidRPr="00156E3E" w:rsidRDefault="006E0B04" w:rsidP="009A56C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E0B04">
        <w:rPr>
          <w:rFonts w:ascii="Times New Roman" w:hAnsi="Times New Roman" w:cs="Times New Roman"/>
          <w:sz w:val="24"/>
          <w:szCs w:val="24"/>
        </w:rPr>
        <w:t>sales_amount</w:t>
      </w:r>
      <w:proofErr w:type="spellEnd"/>
      <w:r w:rsidR="009A56C4">
        <w:rPr>
          <w:rFonts w:ascii="Times New Roman" w:hAnsi="Times New Roman" w:cs="Times New Roman"/>
          <w:sz w:val="24"/>
          <w:szCs w:val="24"/>
        </w:rPr>
        <w:t xml:space="preserve">– total sales for </w:t>
      </w:r>
      <w:r>
        <w:rPr>
          <w:rFonts w:ascii="Times New Roman" w:hAnsi="Times New Roman" w:cs="Times New Roman" w:hint="eastAsia"/>
          <w:sz w:val="24"/>
          <w:szCs w:val="24"/>
        </w:rPr>
        <w:t>each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56C4">
        <w:rPr>
          <w:rFonts w:ascii="Times New Roman" w:hAnsi="Times New Roman" w:cs="Times New Roman"/>
          <w:sz w:val="24"/>
          <w:szCs w:val="24"/>
        </w:rPr>
        <w:t>day</w:t>
      </w:r>
    </w:p>
    <w:p w14:paraId="0A2E28FC" w14:textId="0BD3ECDB" w:rsidR="006E0B04" w:rsidRDefault="006E0B04" w:rsidP="00156E3E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r w:rsidRPr="00FD5D29"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t>Linear Regression</w:t>
      </w:r>
    </w:p>
    <w:p w14:paraId="4BF80354" w14:textId="04A48ACE" w:rsidR="00156E3E" w:rsidRPr="00156E3E" w:rsidRDefault="00156E3E" w:rsidP="00156E3E"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Goal: Get the predictions for </w:t>
      </w:r>
      <w:r>
        <w:rPr>
          <w:rFonts w:ascii="Times New Roman" w:hAnsi="Times New Roman" w:cs="Times New Roman"/>
          <w:b/>
          <w:bCs/>
          <w:sz w:val="24"/>
          <w:szCs w:val="24"/>
        </w:rPr>
        <w:t>monthly</w:t>
      </w:r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 sales in future.</w:t>
      </w:r>
    </w:p>
    <w:p w14:paraId="66A99A21" w14:textId="5F10567F" w:rsidR="006E0B04" w:rsidRPr="006E0B04" w:rsidRDefault="006E0B04" w:rsidP="006E0B0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t>Import all the library that would be used.</w:t>
      </w:r>
    </w:p>
    <w:p w14:paraId="323B5B44" w14:textId="1C27ADE6" w:rsidR="006E0B04" w:rsidRDefault="006E0B04" w:rsidP="00FD5D29">
      <w:pPr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13DF4A" wp14:editId="5D034FC5">
            <wp:extent cx="5731510" cy="1761490"/>
            <wp:effectExtent l="0" t="0" r="2540" b="0"/>
            <wp:docPr id="137734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444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1C98" w14:textId="63CC3AE6" w:rsidR="006E0B04" w:rsidRDefault="006E0B04" w:rsidP="006E0B0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csv file and display the first 10 rows.</w:t>
      </w:r>
    </w:p>
    <w:p w14:paraId="2D026323" w14:textId="534D2B7C" w:rsidR="006E0B04" w:rsidRDefault="006E0B04" w:rsidP="00FD5D29">
      <w:pPr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28AB60" wp14:editId="2DB799D4">
            <wp:extent cx="5731510" cy="2490470"/>
            <wp:effectExtent l="0" t="0" r="2540" b="5080"/>
            <wp:docPr id="466319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995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D68" w14:textId="3620024C" w:rsidR="006E0B04" w:rsidRDefault="006E0B04" w:rsidP="006E0B0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info from the dataset to know that does it contain null value and how much data is contained in the dataset.</w:t>
      </w:r>
    </w:p>
    <w:p w14:paraId="74BE54F6" w14:textId="1E0AB19F" w:rsidR="006E0B04" w:rsidRDefault="006E0B04" w:rsidP="006E0B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4CF8FC" wp14:editId="1A1B46C6">
            <wp:extent cx="5731342" cy="1466491"/>
            <wp:effectExtent l="0" t="0" r="3175" b="635"/>
            <wp:docPr id="20032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5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4843" cy="147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E34F" w14:textId="77777777" w:rsidR="006E0B04" w:rsidRDefault="006E0B04" w:rsidP="006E0B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Converting data type of date from Object to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A03CD7" w14:textId="77777777" w:rsidR="006E0B04" w:rsidRDefault="006E0B04" w:rsidP="00C04052">
      <w:pPr>
        <w:jc w:val="center"/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A360F" wp14:editId="0752FD15">
            <wp:extent cx="5731510" cy="1675765"/>
            <wp:effectExtent l="0" t="0" r="2540" b="635"/>
            <wp:docPr id="12580084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849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D5AD" w14:textId="77777777" w:rsidR="00C04052" w:rsidRDefault="006E0B04" w:rsidP="006E0B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E0B04">
        <w:rPr>
          <w:rFonts w:ascii="Times New Roman" w:hAnsi="Times New Roman" w:cs="Times New Roman"/>
          <w:sz w:val="24"/>
          <w:szCs w:val="24"/>
        </w:rPr>
        <w:t>Converting Date to a Month period, then sum the number of items in each month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69A2D8" w14:textId="77777777" w:rsidR="00C04052" w:rsidRDefault="00C04052" w:rsidP="00C04052">
      <w:pPr>
        <w:jc w:val="center"/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62991D" wp14:editId="01D3AD58">
            <wp:extent cx="5731510" cy="1151890"/>
            <wp:effectExtent l="0" t="0" r="2540" b="0"/>
            <wp:docPr id="135837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45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D8ED" w14:textId="77777777" w:rsidR="00C04052" w:rsidRDefault="00C04052" w:rsidP="00C04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t>Visualization</w:t>
      </w:r>
      <w:r>
        <w:rPr>
          <w:rFonts w:ascii="Times New Roman" w:hAnsi="Times New Roman" w:cs="Times New Roman"/>
          <w:sz w:val="24"/>
          <w:szCs w:val="24"/>
        </w:rPr>
        <w:t xml:space="preserve"> for the data.</w:t>
      </w:r>
    </w:p>
    <w:p w14:paraId="33DE73CC" w14:textId="720904EF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0177F4" wp14:editId="03BFCD54">
            <wp:extent cx="5731510" cy="3015615"/>
            <wp:effectExtent l="0" t="0" r="2540" b="0"/>
            <wp:docPr id="2052016657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6657" name="Picture 1" descr="A graph on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2B8D" w14:textId="77777777" w:rsidR="00C04052" w:rsidRDefault="00C040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7F276A" w14:textId="77777777" w:rsidR="00C04052" w:rsidRDefault="00C04052" w:rsidP="00C04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lastRenderedPageBreak/>
        <w:t>Call the difference on the sales columns to make the sales data stationary</w:t>
      </w:r>
      <w:r>
        <w:rPr>
          <w:rFonts w:ascii="Times New Roman" w:hAnsi="Times New Roman" w:cs="Times New Roman"/>
          <w:sz w:val="24"/>
          <w:szCs w:val="24"/>
        </w:rPr>
        <w:t>. (</w:t>
      </w:r>
      <w:r w:rsidRPr="00C04052">
        <w:rPr>
          <w:rFonts w:ascii="Times New Roman" w:hAnsi="Times New Roman" w:cs="Times New Roman"/>
          <w:sz w:val="24"/>
          <w:szCs w:val="24"/>
        </w:rPr>
        <w:t>Difference between last month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479D32A5" w14:textId="77777777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C798EA" wp14:editId="1D8CA1C0">
            <wp:extent cx="5731510" cy="2887980"/>
            <wp:effectExtent l="0" t="0" r="2540" b="7620"/>
            <wp:docPr id="94462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266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3909" w14:textId="77777777" w:rsidR="00C04052" w:rsidRDefault="00C04052" w:rsidP="00C04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t xml:space="preserve">Dropping off </w:t>
      </w:r>
      <w:proofErr w:type="spellStart"/>
      <w:r w:rsidRPr="00C04052">
        <w:rPr>
          <w:rFonts w:ascii="Times New Roman" w:hAnsi="Times New Roman" w:cs="Times New Roman"/>
          <w:sz w:val="24"/>
          <w:szCs w:val="24"/>
        </w:rPr>
        <w:t>sales_date</w:t>
      </w:r>
      <w:proofErr w:type="spellEnd"/>
      <w:r w:rsidRPr="00C0405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C04052">
        <w:rPr>
          <w:rFonts w:ascii="Times New Roman" w:hAnsi="Times New Roman" w:cs="Times New Roman"/>
          <w:sz w:val="24"/>
          <w:szCs w:val="24"/>
        </w:rPr>
        <w:t>sales_amount</w:t>
      </w:r>
      <w:proofErr w:type="spellEnd"/>
      <w:r w:rsidRPr="00C040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because</w:t>
      </w:r>
      <w:r w:rsidRPr="00C0405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now</w:t>
      </w:r>
      <w:r w:rsidRPr="00C04052">
        <w:rPr>
          <w:rFonts w:ascii="Times New Roman" w:hAnsi="Times New Roman" w:cs="Times New Roman"/>
          <w:sz w:val="24"/>
          <w:szCs w:val="24"/>
        </w:rPr>
        <w:t xml:space="preserve"> only need Stationary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DCEFCCD" w14:textId="77777777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04FE49" wp14:editId="710459DB">
            <wp:extent cx="5731510" cy="501015"/>
            <wp:effectExtent l="0" t="0" r="2540" b="0"/>
            <wp:docPr id="165111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10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C618" w14:textId="77777777" w:rsidR="00C04052" w:rsidRDefault="00C04052" w:rsidP="00C04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t xml:space="preserve">Prepare Supervised Data (Previous 12 months sales will be the input features, Next 12 months sales will be the </w:t>
      </w:r>
      <w:r w:rsidRPr="00C04052">
        <w:rPr>
          <w:rFonts w:ascii="Times New Roman" w:hAnsi="Times New Roman" w:cs="Times New Roman"/>
          <w:sz w:val="24"/>
          <w:szCs w:val="24"/>
        </w:rPr>
        <w:t>output)</w:t>
      </w:r>
    </w:p>
    <w:p w14:paraId="67673CE3" w14:textId="77777777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F8459B" wp14:editId="2148D0F5">
            <wp:extent cx="5731510" cy="913130"/>
            <wp:effectExtent l="0" t="0" r="2540" b="1270"/>
            <wp:docPr id="1080954048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4048" name="Picture 1" descr="A black background with colorful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252D" w14:textId="77777777" w:rsidR="00C04052" w:rsidRDefault="00C04052" w:rsidP="00C040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Split data into Train &amp; Test data.</w:t>
      </w:r>
    </w:p>
    <w:p w14:paraId="33191870" w14:textId="6A7E7DBE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AAD711" wp14:editId="467EFC12">
            <wp:extent cx="5731510" cy="1967230"/>
            <wp:effectExtent l="0" t="0" r="2540" b="0"/>
            <wp:docPr id="17416195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950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28A3" w14:textId="58D0DA86" w:rsidR="00C04052" w:rsidRDefault="00C040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5C1FC5" w14:textId="6C61D0E3" w:rsidR="00C04052" w:rsidRDefault="00C04052" w:rsidP="00C04052">
      <w:pPr>
        <w:rPr>
          <w:rFonts w:ascii="Times New Roman" w:hAnsi="Times New Roman" w:cs="Times New Roman"/>
          <w:sz w:val="24"/>
          <w:szCs w:val="24"/>
        </w:rPr>
      </w:pPr>
      <w:r w:rsidRPr="00C0405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977D23" wp14:editId="0B12EB7B">
            <wp:extent cx="5731510" cy="1810385"/>
            <wp:effectExtent l="0" t="0" r="2540" b="0"/>
            <wp:docPr id="13958321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219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7F58" w14:textId="6AEBE687" w:rsidR="00FD5D29" w:rsidRPr="00FD5D29" w:rsidRDefault="00FD5D29" w:rsidP="00FD5D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5D29">
        <w:rPr>
          <w:rFonts w:ascii="Times New Roman" w:hAnsi="Times New Roman" w:cs="Times New Roman"/>
          <w:sz w:val="24"/>
          <w:szCs w:val="24"/>
        </w:rPr>
        <w:t>Make prediction data frame to merge the predicted sales prices of all trained a</w:t>
      </w:r>
      <w:r>
        <w:rPr>
          <w:rFonts w:ascii="Times New Roman" w:hAnsi="Times New Roman" w:cs="Times New Roman"/>
          <w:sz w:val="24"/>
          <w:szCs w:val="24"/>
        </w:rPr>
        <w:t>lgorithms.</w:t>
      </w:r>
    </w:p>
    <w:p w14:paraId="1B4CEE51" w14:textId="25FA6858" w:rsidR="006E0B04" w:rsidRDefault="00FD5D29" w:rsidP="00C04052">
      <w:p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81B530" wp14:editId="1D1982BD">
            <wp:extent cx="5731510" cy="1241425"/>
            <wp:effectExtent l="0" t="0" r="2540" b="0"/>
            <wp:docPr id="4698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89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FA75" w14:textId="7474CBB0" w:rsidR="00FD5D29" w:rsidRDefault="00FD5D29" w:rsidP="00FD5D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Linear Regression Model and Predict Output.</w:t>
      </w:r>
    </w:p>
    <w:p w14:paraId="6F94356D" w14:textId="2E581035" w:rsidR="00FD5D29" w:rsidRDefault="00FD5D29" w:rsidP="00FD5D29">
      <w:p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729AF2" wp14:editId="2F09E6B4">
            <wp:extent cx="5731510" cy="2537460"/>
            <wp:effectExtent l="0" t="0" r="2540" b="0"/>
            <wp:docPr id="630253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5355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110" w14:textId="0D751DA9" w:rsidR="00FD5D29" w:rsidRDefault="00FD5D29" w:rsidP="00FD5D29">
      <w:p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D2E44D" wp14:editId="6F638F69">
            <wp:extent cx="5731510" cy="1671320"/>
            <wp:effectExtent l="0" t="0" r="2540" b="5080"/>
            <wp:docPr id="7912758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5836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9184" w14:textId="77777777" w:rsidR="00FD5D29" w:rsidRDefault="00FD5D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7B9E4F" w14:textId="2FA0A7B8" w:rsidR="00FD5D29" w:rsidRDefault="00FD5D29" w:rsidP="00FD5D2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lastRenderedPageBreak/>
        <w:t>Visualization</w:t>
      </w:r>
      <w:r w:rsidRPr="00FD5D29">
        <w:rPr>
          <w:rFonts w:ascii="Times New Roman" w:hAnsi="Times New Roman" w:cs="Times New Roman"/>
          <w:sz w:val="24"/>
          <w:szCs w:val="24"/>
        </w:rPr>
        <w:t xml:space="preserve"> of the prediction against the actual sales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0037B5" w14:textId="2DC6FA44" w:rsidR="00FD5D29" w:rsidRPr="00FD5D29" w:rsidRDefault="00FD5D29" w:rsidP="00FD5D2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7BCFE1" wp14:editId="2EE11BD2">
            <wp:extent cx="5731510" cy="3445510"/>
            <wp:effectExtent l="0" t="0" r="2540" b="2540"/>
            <wp:docPr id="116741157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11570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6710" w14:textId="739F2058" w:rsidR="006E0B04" w:rsidRDefault="00FD5D29" w:rsidP="00FD5D29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the predicted sales for every month.</w:t>
      </w:r>
    </w:p>
    <w:p w14:paraId="79C2943E" w14:textId="1E9D970C" w:rsidR="00FD5D29" w:rsidRPr="00FD5D29" w:rsidRDefault="00FD5D29" w:rsidP="00FD5D2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B86FD1" wp14:editId="770E20B9">
            <wp:extent cx="5731510" cy="3195320"/>
            <wp:effectExtent l="0" t="0" r="2540" b="5080"/>
            <wp:docPr id="230038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386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C9C8" w14:textId="5791983D" w:rsidR="00D36008" w:rsidRDefault="00D360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8A48CF" w14:textId="434A5FFF" w:rsidR="00FD5D29" w:rsidRDefault="00D36008" w:rsidP="00D36008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r w:rsidRPr="00D36008"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lastRenderedPageBreak/>
        <w:t>Random Forrest</w:t>
      </w:r>
    </w:p>
    <w:p w14:paraId="1543797E" w14:textId="58989EEE" w:rsidR="00156E3E" w:rsidRPr="00156E3E" w:rsidRDefault="00156E3E" w:rsidP="00156E3E"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Goal: Get the predictions for </w:t>
      </w:r>
      <w:r>
        <w:rPr>
          <w:rFonts w:ascii="Times New Roman" w:hAnsi="Times New Roman" w:cs="Times New Roman"/>
          <w:b/>
          <w:bCs/>
          <w:sz w:val="24"/>
          <w:szCs w:val="24"/>
        </w:rPr>
        <w:t>monthly</w:t>
      </w:r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 sales in future.</w:t>
      </w:r>
    </w:p>
    <w:p w14:paraId="2B3409DE" w14:textId="2D48EC35" w:rsidR="00D36008" w:rsidRP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</w:t>
      </w:r>
      <w:r>
        <w:rPr>
          <w:rFonts w:ascii="Times New Roman" w:hAnsi="Times New Roman" w:cs="Times New Roman"/>
          <w:sz w:val="24"/>
          <w:szCs w:val="24"/>
          <w:lang w:val="en-US"/>
        </w:rPr>
        <w:t>libraries.</w:t>
      </w:r>
    </w:p>
    <w:p w14:paraId="7D6ED5B8" w14:textId="7D6773FD" w:rsidR="00D36008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D9A20E" wp14:editId="68C019AF">
            <wp:extent cx="5731510" cy="1003935"/>
            <wp:effectExtent l="0" t="0" r="2540" b="5715"/>
            <wp:docPr id="132174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3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F4BD" w14:textId="2C61427D" w:rsid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dataset (.csv)</w:t>
      </w:r>
    </w:p>
    <w:p w14:paraId="09965DFF" w14:textId="2B63381A" w:rsidR="00D36008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6C13EA" wp14:editId="494BD4B1">
            <wp:extent cx="5731510" cy="521970"/>
            <wp:effectExtent l="0" t="0" r="2540" b="0"/>
            <wp:docPr id="110297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79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1043" w14:textId="77777777" w:rsidR="00D36008" w:rsidRP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t>Converting Date to a Month period, then sum the number of items in each month.</w:t>
      </w:r>
    </w:p>
    <w:p w14:paraId="0393D76E" w14:textId="75C992E2" w:rsidR="00D36008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14D379" wp14:editId="0D3FC801">
            <wp:extent cx="5731510" cy="685165"/>
            <wp:effectExtent l="0" t="0" r="2540" b="635"/>
            <wp:docPr id="36879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996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FD5" w14:textId="2E47CC65" w:rsid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Visualize Monthly Customer Sales</w:t>
      </w:r>
    </w:p>
    <w:p w14:paraId="269537C1" w14:textId="7C9666F5" w:rsidR="00D36008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F8D04C" wp14:editId="442E74C8">
            <wp:extent cx="5731510" cy="2887345"/>
            <wp:effectExtent l="0" t="0" r="2540" b="8255"/>
            <wp:docPr id="187447255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72557" name="Picture 1" descr="A screen 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D8E4" w14:textId="77777777" w:rsid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t>Call the difference on the sales columns to make the sales data stationary. (Difference between last month)</w:t>
      </w:r>
    </w:p>
    <w:p w14:paraId="6F675315" w14:textId="3E3066E4" w:rsidR="00156E3E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BE869C" wp14:editId="3DC1D05F">
            <wp:extent cx="5731510" cy="538480"/>
            <wp:effectExtent l="0" t="0" r="2540" b="0"/>
            <wp:docPr id="173336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8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FEA9" w14:textId="77777777" w:rsidR="00156E3E" w:rsidRDefault="00156E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3EADD96" w14:textId="77777777" w:rsidR="00D36008" w:rsidRP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lastRenderedPageBreak/>
        <w:t xml:space="preserve">Dropping off </w:t>
      </w:r>
      <w:proofErr w:type="spellStart"/>
      <w:r w:rsidRPr="00D36008">
        <w:rPr>
          <w:rFonts w:ascii="Times New Roman" w:hAnsi="Times New Roman" w:cs="Times New Roman"/>
          <w:sz w:val="24"/>
          <w:szCs w:val="24"/>
        </w:rPr>
        <w:t>sales_date</w:t>
      </w:r>
      <w:proofErr w:type="spellEnd"/>
      <w:r w:rsidRPr="00D36008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D36008">
        <w:rPr>
          <w:rFonts w:ascii="Times New Roman" w:hAnsi="Times New Roman" w:cs="Times New Roman"/>
          <w:sz w:val="24"/>
          <w:szCs w:val="24"/>
        </w:rPr>
        <w:t>sales_amount</w:t>
      </w:r>
      <w:proofErr w:type="spellEnd"/>
      <w:r w:rsidRPr="00D36008">
        <w:rPr>
          <w:rFonts w:ascii="Times New Roman" w:hAnsi="Times New Roman" w:cs="Times New Roman"/>
          <w:sz w:val="24"/>
          <w:szCs w:val="24"/>
        </w:rPr>
        <w:t xml:space="preserve"> because now only need Stationary data.</w:t>
      </w:r>
    </w:p>
    <w:p w14:paraId="3547CB31" w14:textId="5A78088B" w:rsidR="00D36008" w:rsidRDefault="00D36008" w:rsidP="00D360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600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9EC95E3" wp14:editId="08F298B3">
            <wp:extent cx="5731510" cy="385445"/>
            <wp:effectExtent l="0" t="0" r="2540" b="0"/>
            <wp:docPr id="197190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046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BB5" w14:textId="77777777" w:rsidR="00D36008" w:rsidRP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t>Prepare Supervised Data (Previous 12 months sales will be the input features, Next 12 months sales will be the output)</w:t>
      </w:r>
    </w:p>
    <w:p w14:paraId="7F963457" w14:textId="46A268D4" w:rsidR="00D36008" w:rsidRDefault="00D36008" w:rsidP="00D3600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600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9C64AF" wp14:editId="21922D0B">
            <wp:extent cx="5731510" cy="926465"/>
            <wp:effectExtent l="0" t="0" r="2540" b="6985"/>
            <wp:docPr id="1520519306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9306" name="Picture 1" descr="A black screen with colorful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7B6E" w14:textId="053E150E" w:rsid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t>Split data into Train and Test data</w:t>
      </w:r>
    </w:p>
    <w:p w14:paraId="40C7B673" w14:textId="094DCA81" w:rsidR="00D36008" w:rsidRDefault="00D36008" w:rsidP="00D36008">
      <w:pPr>
        <w:rPr>
          <w:rFonts w:ascii="Times New Roman" w:hAnsi="Times New Roman" w:cs="Times New Roman"/>
          <w:sz w:val="24"/>
          <w:szCs w:val="24"/>
        </w:rPr>
      </w:pPr>
      <w:r w:rsidRPr="00D360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5E7150" wp14:editId="79005E0A">
            <wp:extent cx="5731510" cy="2934970"/>
            <wp:effectExtent l="0" t="0" r="2540" b="0"/>
            <wp:docPr id="14762153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1538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E92D" w14:textId="4F15723D" w:rsidR="00D36008" w:rsidRDefault="00D36008" w:rsidP="00D36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Random Forrest Regressor Model</w:t>
      </w:r>
    </w:p>
    <w:p w14:paraId="31205547" w14:textId="0F1FC90D" w:rsidR="00D36008" w:rsidRDefault="003707F2" w:rsidP="00D36008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70B709" wp14:editId="51596481">
            <wp:extent cx="5731510" cy="2084070"/>
            <wp:effectExtent l="0" t="0" r="2540" b="0"/>
            <wp:docPr id="67499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921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D893" w14:textId="23DF0852" w:rsidR="003707F2" w:rsidRDefault="003707F2" w:rsidP="00D36008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E4EFB39" wp14:editId="72196472">
            <wp:extent cx="5731510" cy="1452880"/>
            <wp:effectExtent l="0" t="0" r="2540" b="0"/>
            <wp:docPr id="17396394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39479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D62D" w14:textId="77777777" w:rsidR="003707F2" w:rsidRPr="003707F2" w:rsidRDefault="003707F2" w:rsidP="003707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t>Visualization of the prediction against the actual sales.</w:t>
      </w:r>
    </w:p>
    <w:p w14:paraId="3B0A78C5" w14:textId="144FC7B3" w:rsidR="00156E3E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407CBC" wp14:editId="450C90B7">
            <wp:extent cx="5731510" cy="3156585"/>
            <wp:effectExtent l="0" t="0" r="2540" b="5715"/>
            <wp:docPr id="24631175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1751" name="Picture 1" descr="A screen 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CAD5" w14:textId="77777777" w:rsidR="00156E3E" w:rsidRDefault="00156E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23191E1" w14:textId="010084DA" w:rsidR="003707F2" w:rsidRDefault="003707F2" w:rsidP="003707F2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proofErr w:type="spellStart"/>
      <w:r w:rsidRPr="003707F2"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lastRenderedPageBreak/>
        <w:t>XGBoost</w:t>
      </w:r>
      <w:proofErr w:type="spellEnd"/>
    </w:p>
    <w:p w14:paraId="5FA1ADC1" w14:textId="1881D43F" w:rsidR="00156E3E" w:rsidRPr="00156E3E" w:rsidRDefault="00156E3E" w:rsidP="00156E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Goal: Get the predictions for </w:t>
      </w:r>
      <w:r>
        <w:rPr>
          <w:rFonts w:ascii="Times New Roman" w:hAnsi="Times New Roman" w:cs="Times New Roman"/>
          <w:b/>
          <w:bCs/>
          <w:sz w:val="24"/>
          <w:szCs w:val="24"/>
        </w:rPr>
        <w:t>monthly</w:t>
      </w:r>
      <w:r w:rsidRPr="00156E3E">
        <w:rPr>
          <w:rFonts w:ascii="Times New Roman" w:hAnsi="Times New Roman" w:cs="Times New Roman"/>
          <w:b/>
          <w:bCs/>
          <w:sz w:val="24"/>
          <w:szCs w:val="24"/>
        </w:rPr>
        <w:t xml:space="preserve"> sales in future.</w:t>
      </w:r>
    </w:p>
    <w:p w14:paraId="6F27C383" w14:textId="46D597D2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Libraries and read dataset.</w:t>
      </w:r>
    </w:p>
    <w:p w14:paraId="73308865" w14:textId="14FFEF8E" w:rsidR="003707F2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95C66B" wp14:editId="0F742A20">
            <wp:extent cx="5731510" cy="1705610"/>
            <wp:effectExtent l="0" t="0" r="2540" b="8890"/>
            <wp:docPr id="9847555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5556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980E" w14:textId="7F6755BD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Converting date from Object to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dateTime</w:t>
      </w:r>
      <w:proofErr w:type="spellEnd"/>
    </w:p>
    <w:p w14:paraId="57034542" w14:textId="30A22387" w:rsidR="003707F2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F740A3" wp14:editId="5B5B9C4B">
            <wp:extent cx="5731510" cy="1623060"/>
            <wp:effectExtent l="0" t="0" r="2540" b="0"/>
            <wp:docPr id="10917161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6138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572" w14:textId="6E015AF2" w:rsidR="003707F2" w:rsidRP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t>Converting Date to a Month period, then sum the number of items in each month</w:t>
      </w:r>
    </w:p>
    <w:p w14:paraId="5145366C" w14:textId="59F2710E" w:rsidR="003707F2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841116" wp14:editId="2ED50E26">
            <wp:extent cx="5731510" cy="1099820"/>
            <wp:effectExtent l="0" t="0" r="2540" b="5080"/>
            <wp:docPr id="14770610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61057" name="Picture 1" descr="A screen 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C177" w14:textId="275B3D32" w:rsidR="003707F2" w:rsidRDefault="00156E3E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104409DD" wp14:editId="20409E08">
            <wp:simplePos x="0" y="0"/>
            <wp:positionH relativeFrom="margin">
              <wp:align>right</wp:align>
            </wp:positionH>
            <wp:positionV relativeFrom="paragraph">
              <wp:posOffset>224981</wp:posOffset>
            </wp:positionV>
            <wp:extent cx="5731510" cy="3067050"/>
            <wp:effectExtent l="0" t="0" r="2540" b="0"/>
            <wp:wrapNone/>
            <wp:docPr id="73825375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53750" name="Picture 1" descr="A screen shot of a graph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7F2">
        <w:rPr>
          <w:rFonts w:ascii="Times New Roman" w:hAnsi="Times New Roman" w:cs="Times New Roman"/>
          <w:sz w:val="24"/>
          <w:szCs w:val="24"/>
        </w:rPr>
        <w:t xml:space="preserve">Visualization </w:t>
      </w:r>
    </w:p>
    <w:p w14:paraId="5A889850" w14:textId="3A7B4D8F" w:rsidR="00156E3E" w:rsidRDefault="00156E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68540B" w14:textId="1697A6D1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lastRenderedPageBreak/>
        <w:t>Call the difference on the sales columns to make the sales data stationary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3707F2">
        <w:rPr>
          <w:rFonts w:ascii="Times New Roman" w:hAnsi="Times New Roman" w:cs="Times New Roman"/>
          <w:sz w:val="24"/>
          <w:szCs w:val="24"/>
        </w:rPr>
        <w:t>Difference between last month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1040ACA" w14:textId="4DD09E48" w:rsidR="003707F2" w:rsidRDefault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6FD9D7" wp14:editId="74730D0C">
            <wp:extent cx="5731510" cy="2551430"/>
            <wp:effectExtent l="0" t="0" r="2540" b="1270"/>
            <wp:docPr id="1020604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0480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12A5" w14:textId="77844A5D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t xml:space="preserve">Dropping off </w:t>
      </w:r>
      <w:proofErr w:type="spellStart"/>
      <w:r w:rsidRPr="003707F2">
        <w:rPr>
          <w:rFonts w:ascii="Times New Roman" w:hAnsi="Times New Roman" w:cs="Times New Roman"/>
          <w:sz w:val="24"/>
          <w:szCs w:val="24"/>
        </w:rPr>
        <w:t>sales_date</w:t>
      </w:r>
      <w:proofErr w:type="spellEnd"/>
      <w:r w:rsidRPr="003707F2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707F2">
        <w:rPr>
          <w:rFonts w:ascii="Times New Roman" w:hAnsi="Times New Roman" w:cs="Times New Roman"/>
          <w:sz w:val="24"/>
          <w:szCs w:val="24"/>
        </w:rPr>
        <w:t>sales_amount</w:t>
      </w:r>
      <w:proofErr w:type="spellEnd"/>
      <w:r w:rsidRPr="003707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because</w:t>
      </w:r>
      <w:r w:rsidRPr="003707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now</w:t>
      </w:r>
      <w:r w:rsidRPr="003707F2">
        <w:rPr>
          <w:rFonts w:ascii="Times New Roman" w:hAnsi="Times New Roman" w:cs="Times New Roman"/>
          <w:sz w:val="24"/>
          <w:szCs w:val="24"/>
        </w:rPr>
        <w:t xml:space="preserve"> only need Stationary data</w:t>
      </w:r>
    </w:p>
    <w:p w14:paraId="7B8D016E" w14:textId="18776C8E" w:rsidR="003707F2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A59D85" wp14:editId="755D1BAA">
            <wp:extent cx="5731510" cy="407670"/>
            <wp:effectExtent l="0" t="0" r="2540" b="0"/>
            <wp:docPr id="44341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4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835C" w14:textId="5D68BE3F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t xml:space="preserve">Prepare Supervised Data (Previous 12 months sales will be the input features, Next 12 months sales will be the </w:t>
      </w:r>
      <w:r w:rsidRPr="003707F2">
        <w:rPr>
          <w:rFonts w:ascii="Times New Roman" w:hAnsi="Times New Roman" w:cs="Times New Roman"/>
          <w:sz w:val="24"/>
          <w:szCs w:val="24"/>
        </w:rPr>
        <w:t>output)</w:t>
      </w:r>
    </w:p>
    <w:p w14:paraId="7467C7FA" w14:textId="68C7085D" w:rsidR="003707F2" w:rsidRDefault="003707F2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985C8F" wp14:editId="20FD0678">
            <wp:extent cx="5731510" cy="925830"/>
            <wp:effectExtent l="0" t="0" r="2540" b="7620"/>
            <wp:docPr id="950027639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7639" name="Picture 1" descr="A computer code on a black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B95B" w14:textId="0F2645B7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Split data into Test and Train data</w:t>
      </w:r>
    </w:p>
    <w:p w14:paraId="3834997E" w14:textId="3698C1A9" w:rsidR="003707F2" w:rsidRDefault="00156E3E" w:rsidP="003707F2">
      <w:pPr>
        <w:rPr>
          <w:rFonts w:ascii="Times New Roman" w:hAnsi="Times New Roman" w:cs="Times New Roman"/>
          <w:sz w:val="24"/>
          <w:szCs w:val="24"/>
        </w:rPr>
      </w:pPr>
      <w:r w:rsidRPr="003707F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E96A5A5" wp14:editId="26337C9F">
            <wp:simplePos x="0" y="0"/>
            <wp:positionH relativeFrom="column">
              <wp:posOffset>7249</wp:posOffset>
            </wp:positionH>
            <wp:positionV relativeFrom="paragraph">
              <wp:posOffset>2021840</wp:posOffset>
            </wp:positionV>
            <wp:extent cx="5731510" cy="1777365"/>
            <wp:effectExtent l="0" t="0" r="2540" b="0"/>
            <wp:wrapNone/>
            <wp:docPr id="14716332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33218" name="Picture 1" descr="A screen 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7F2" w:rsidRPr="003707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752475" wp14:editId="34A6A0A3">
            <wp:extent cx="5731510" cy="2032000"/>
            <wp:effectExtent l="0" t="0" r="2540" b="6350"/>
            <wp:docPr id="1347214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1490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A47F" w14:textId="3765AB48" w:rsidR="006848E7" w:rsidRDefault="006848E7" w:rsidP="003707F2">
      <w:pPr>
        <w:rPr>
          <w:rFonts w:ascii="Times New Roman" w:hAnsi="Times New Roman" w:cs="Times New Roman"/>
          <w:sz w:val="24"/>
          <w:szCs w:val="24"/>
        </w:rPr>
      </w:pPr>
    </w:p>
    <w:p w14:paraId="522EF138" w14:textId="4A1B3FBD" w:rsidR="006848E7" w:rsidRDefault="006848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6808DF" w14:textId="5518EF4C" w:rsidR="003707F2" w:rsidRDefault="003707F2" w:rsidP="003707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XGBRegressor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1676B826" w14:textId="5EAA7A06" w:rsidR="003707F2" w:rsidRDefault="006848E7" w:rsidP="006848E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48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181E02" wp14:editId="1FE1A2D2">
            <wp:extent cx="5731510" cy="3202940"/>
            <wp:effectExtent l="0" t="0" r="2540" b="0"/>
            <wp:docPr id="9756044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04456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0EDF" w14:textId="188775D8" w:rsidR="006848E7" w:rsidRDefault="006848E7" w:rsidP="006848E7">
      <w:pPr>
        <w:rPr>
          <w:rFonts w:ascii="Times New Roman" w:hAnsi="Times New Roman" w:cs="Times New Roman"/>
          <w:sz w:val="24"/>
          <w:szCs w:val="24"/>
        </w:rPr>
      </w:pPr>
      <w:r w:rsidRPr="006848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C09412" wp14:editId="725842CD">
            <wp:extent cx="5731510" cy="1537335"/>
            <wp:effectExtent l="0" t="0" r="2540" b="5715"/>
            <wp:docPr id="10019883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88328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8041" w14:textId="77777777" w:rsidR="006848E7" w:rsidRPr="006848E7" w:rsidRDefault="006848E7" w:rsidP="006848E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848E7">
        <w:rPr>
          <w:rFonts w:ascii="Times New Roman" w:hAnsi="Times New Roman" w:cs="Times New Roman"/>
          <w:sz w:val="24"/>
          <w:szCs w:val="24"/>
        </w:rPr>
        <w:t>Visualization of the prediction against the actual sales.</w:t>
      </w:r>
    </w:p>
    <w:p w14:paraId="21FD3F7B" w14:textId="7B078441" w:rsidR="006848E7" w:rsidRDefault="006848E7" w:rsidP="006848E7">
      <w:pPr>
        <w:rPr>
          <w:rFonts w:ascii="Times New Roman" w:hAnsi="Times New Roman" w:cs="Times New Roman"/>
          <w:sz w:val="24"/>
          <w:szCs w:val="24"/>
        </w:rPr>
      </w:pPr>
      <w:r w:rsidRPr="006848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DDD1AC" wp14:editId="7AAF181E">
            <wp:extent cx="5731510" cy="3315335"/>
            <wp:effectExtent l="0" t="0" r="2540" b="0"/>
            <wp:docPr id="15583281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8149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AF06" w14:textId="77777777" w:rsidR="006848E7" w:rsidRDefault="006848E7" w:rsidP="006848E7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848E7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Dataset [Sales_datasetA.csv]</w:t>
      </w:r>
    </w:p>
    <w:p w14:paraId="1D2A837D" w14:textId="23E56A3E" w:rsidR="006848E7" w:rsidRPr="006848E7" w:rsidRDefault="006848E7" w:rsidP="006848E7">
      <w:pPr>
        <w:rPr>
          <w:rFonts w:ascii="Times New Roman" w:hAnsi="Times New Roman" w:cs="Times New Roman"/>
          <w:sz w:val="24"/>
          <w:szCs w:val="24"/>
        </w:rPr>
      </w:pPr>
      <w:r w:rsidRPr="00FD5D29">
        <w:rPr>
          <w:rFonts w:ascii="Times New Roman" w:hAnsi="Times New Roman" w:cs="Times New Roman"/>
          <w:sz w:val="24"/>
          <w:szCs w:val="24"/>
        </w:rPr>
        <w:t xml:space="preserve">Daily historical data from </w:t>
      </w:r>
      <w:r>
        <w:rPr>
          <w:rFonts w:ascii="Times New Roman" w:hAnsi="Times New Roman" w:cs="Times New Roman"/>
          <w:sz w:val="24"/>
          <w:szCs w:val="24"/>
        </w:rPr>
        <w:t>June</w:t>
      </w:r>
      <w:r w:rsidRPr="00FD5D29">
        <w:rPr>
          <w:rFonts w:ascii="Times New Roman" w:hAnsi="Times New Roman" w:cs="Times New Roman"/>
          <w:sz w:val="24"/>
          <w:szCs w:val="24"/>
        </w:rPr>
        <w:t xml:space="preserve"> 202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FD5D29">
        <w:rPr>
          <w:rFonts w:ascii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hAnsi="Times New Roman" w:cs="Times New Roman"/>
          <w:sz w:val="24"/>
          <w:szCs w:val="24"/>
        </w:rPr>
        <w:t>December</w:t>
      </w:r>
      <w:r w:rsidRPr="00FD5D29">
        <w:rPr>
          <w:rFonts w:ascii="Times New Roman" w:hAnsi="Times New Roman" w:cs="Times New Roman"/>
          <w:sz w:val="24"/>
          <w:szCs w:val="24"/>
        </w:rPr>
        <w:t xml:space="preserve"> 202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FD5D29">
        <w:rPr>
          <w:rFonts w:ascii="Times New Roman" w:hAnsi="Times New Roman" w:cs="Times New Roman"/>
          <w:sz w:val="24"/>
          <w:szCs w:val="24"/>
        </w:rPr>
        <w:t>.</w:t>
      </w:r>
    </w:p>
    <w:p w14:paraId="74B95039" w14:textId="64E78160" w:rsidR="006848E7" w:rsidRPr="006848E7" w:rsidRDefault="006848E7" w:rsidP="006848E7">
      <w:pPr>
        <w:rPr>
          <w:rFonts w:ascii="Times New Roman" w:hAnsi="Times New Roman" w:cs="Times New Roman"/>
          <w:sz w:val="24"/>
          <w:szCs w:val="24"/>
        </w:rPr>
      </w:pPr>
      <w:r w:rsidRPr="006848E7">
        <w:rPr>
          <w:rFonts w:ascii="Times New Roman" w:hAnsi="Times New Roman" w:cs="Times New Roman"/>
          <w:sz w:val="24"/>
          <w:szCs w:val="24"/>
        </w:rPr>
        <w:t>Columns will be used:</w:t>
      </w:r>
    </w:p>
    <w:p w14:paraId="20C6CFEA" w14:textId="0E744B93" w:rsidR="006848E7" w:rsidRDefault="006848E7" w:rsidP="006848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8E7">
        <w:rPr>
          <w:rFonts w:ascii="Times New Roman" w:hAnsi="Times New Roman" w:cs="Times New Roman"/>
          <w:sz w:val="24"/>
          <w:szCs w:val="24"/>
        </w:rPr>
        <w:t>Order_Date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56C4">
        <w:rPr>
          <w:rFonts w:ascii="Times New Roman" w:hAnsi="Times New Roman" w:cs="Times New Roman"/>
          <w:sz w:val="24"/>
          <w:szCs w:val="24"/>
        </w:rPr>
        <w:t xml:space="preserve">– date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yyyy</w:t>
      </w:r>
      <w:proofErr w:type="spellEnd"/>
      <w:r>
        <w:rPr>
          <w:rFonts w:ascii="Times New Roman" w:hAnsi="Times New Roman" w:cs="Times New Roman"/>
          <w:sz w:val="24"/>
          <w:szCs w:val="24"/>
        </w:rPr>
        <w:t>-mm-dd</w:t>
      </w:r>
    </w:p>
    <w:p w14:paraId="0FAEA320" w14:textId="3287842E" w:rsidR="006848E7" w:rsidRPr="006848E7" w:rsidRDefault="006848E7" w:rsidP="006848E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848E7">
        <w:rPr>
          <w:rFonts w:ascii="Times New Roman" w:hAnsi="Times New Roman" w:cs="Times New Roman"/>
          <w:sz w:val="24"/>
          <w:szCs w:val="24"/>
        </w:rPr>
        <w:t>Order_TotalSales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total sales for </w:t>
      </w:r>
      <w:r>
        <w:rPr>
          <w:rFonts w:ascii="Times New Roman" w:hAnsi="Times New Roman" w:cs="Times New Roman" w:hint="eastAsia"/>
          <w:sz w:val="24"/>
          <w:szCs w:val="24"/>
        </w:rPr>
        <w:t>each</w:t>
      </w:r>
      <w:r>
        <w:rPr>
          <w:rFonts w:ascii="Times New Roman" w:hAnsi="Times New Roman" w:cs="Times New Roman"/>
          <w:sz w:val="24"/>
          <w:szCs w:val="24"/>
        </w:rPr>
        <w:t xml:space="preserve"> day</w:t>
      </w:r>
    </w:p>
    <w:p w14:paraId="53FF0FA1" w14:textId="77777777" w:rsidR="006848E7" w:rsidRDefault="006848E7" w:rsidP="006848E7">
      <w:pPr>
        <w:rPr>
          <w:rFonts w:ascii="Times New Roman" w:hAnsi="Times New Roman" w:cs="Times New Roman"/>
          <w:sz w:val="24"/>
          <w:szCs w:val="24"/>
        </w:rPr>
      </w:pPr>
    </w:p>
    <w:p w14:paraId="107A09A5" w14:textId="65331295" w:rsidR="006848E7" w:rsidRDefault="006848E7" w:rsidP="00156E3E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r w:rsidRPr="006848E7"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t>Random Forrest</w:t>
      </w:r>
    </w:p>
    <w:p w14:paraId="53FC1EDC" w14:textId="36EBFBE2" w:rsidR="00156E3E" w:rsidRPr="00156E3E" w:rsidRDefault="00156E3E" w:rsidP="00156E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E3E">
        <w:rPr>
          <w:rFonts w:ascii="Times New Roman" w:hAnsi="Times New Roman" w:cs="Times New Roman"/>
          <w:b/>
          <w:bCs/>
          <w:sz w:val="24"/>
          <w:szCs w:val="24"/>
        </w:rPr>
        <w:t>Goal: Get the predictions for daily sales in future.</w:t>
      </w:r>
    </w:p>
    <w:p w14:paraId="76DDAC3B" w14:textId="107ED9C8" w:rsidR="006848E7" w:rsidRDefault="00156E3E" w:rsidP="00156E3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156E3E">
        <w:rPr>
          <w:rFonts w:ascii="Times New Roman" w:hAnsi="Times New Roman" w:cs="Times New Roman"/>
          <w:sz w:val="24"/>
          <w:szCs w:val="24"/>
        </w:rPr>
        <w:t>Import libraries.</w:t>
      </w:r>
    </w:p>
    <w:p w14:paraId="2710F70A" w14:textId="17749B85" w:rsidR="00156E3E" w:rsidRDefault="00156E3E" w:rsidP="00156E3E">
      <w:pPr>
        <w:rPr>
          <w:rFonts w:ascii="Times New Roman" w:hAnsi="Times New Roman" w:cs="Times New Roman"/>
          <w:sz w:val="24"/>
          <w:szCs w:val="24"/>
        </w:rPr>
      </w:pPr>
      <w:r w:rsidRPr="0015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7F095E" wp14:editId="1B5C361D">
            <wp:extent cx="5731510" cy="1020445"/>
            <wp:effectExtent l="0" t="0" r="2540" b="8255"/>
            <wp:docPr id="167066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660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79E2" w14:textId="51174DBE" w:rsidR="00156E3E" w:rsidRDefault="00156E3E" w:rsidP="00156E3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dataset.</w:t>
      </w:r>
    </w:p>
    <w:p w14:paraId="6CEBB5AE" w14:textId="1A16200F" w:rsidR="00156E3E" w:rsidRDefault="00156E3E" w:rsidP="00156E3E">
      <w:pPr>
        <w:rPr>
          <w:rFonts w:ascii="Times New Roman" w:hAnsi="Times New Roman" w:cs="Times New Roman"/>
          <w:sz w:val="24"/>
          <w:szCs w:val="24"/>
        </w:rPr>
      </w:pPr>
      <w:r w:rsidRPr="00156E3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544E0A" wp14:editId="595B3654">
            <wp:extent cx="5731510" cy="648335"/>
            <wp:effectExtent l="0" t="0" r="2540" b="0"/>
            <wp:docPr id="82380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06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A2FC" w14:textId="4DFC4E50" w:rsidR="00156E3E" w:rsidRPr="00156E3E" w:rsidRDefault="00156E3E" w:rsidP="00156E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56E3E">
        <w:rPr>
          <w:rFonts w:ascii="Times New Roman" w:hAnsi="Times New Roman" w:cs="Times New Roman"/>
          <w:sz w:val="24"/>
          <w:szCs w:val="24"/>
        </w:rPr>
        <w:t xml:space="preserve">Converting Date to a </w:t>
      </w:r>
      <w:r>
        <w:rPr>
          <w:rFonts w:ascii="Times New Roman" w:hAnsi="Times New Roman" w:cs="Times New Roman"/>
          <w:sz w:val="24"/>
          <w:szCs w:val="24"/>
        </w:rPr>
        <w:t>Day</w:t>
      </w:r>
      <w:r w:rsidRPr="00156E3E">
        <w:rPr>
          <w:rFonts w:ascii="Times New Roman" w:hAnsi="Times New Roman" w:cs="Times New Roman"/>
          <w:sz w:val="24"/>
          <w:szCs w:val="24"/>
        </w:rPr>
        <w:t xml:space="preserve"> period, then sum the number of items in each </w:t>
      </w:r>
      <w:r>
        <w:rPr>
          <w:rFonts w:ascii="Times New Roman" w:hAnsi="Times New Roman" w:cs="Times New Roman"/>
          <w:sz w:val="24"/>
          <w:szCs w:val="24"/>
        </w:rPr>
        <w:t>day</w:t>
      </w:r>
      <w:r w:rsidRPr="00156E3E">
        <w:rPr>
          <w:rFonts w:ascii="Times New Roman" w:hAnsi="Times New Roman" w:cs="Times New Roman"/>
          <w:sz w:val="24"/>
          <w:szCs w:val="24"/>
        </w:rPr>
        <w:t>.</w:t>
      </w:r>
    </w:p>
    <w:p w14:paraId="72BDC0D3" w14:textId="0D50B261" w:rsidR="00156E3E" w:rsidRDefault="00550FCD" w:rsidP="00156E3E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DCAED1" wp14:editId="544D9111">
            <wp:extent cx="5731510" cy="685800"/>
            <wp:effectExtent l="0" t="0" r="2540" b="0"/>
            <wp:docPr id="148719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57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4B01" w14:textId="5A180F5C" w:rsidR="00156E3E" w:rsidRDefault="00550FCD" w:rsidP="00156E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CFB769D" wp14:editId="685BD68A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31510" cy="3104515"/>
            <wp:effectExtent l="0" t="0" r="2540" b="635"/>
            <wp:wrapNone/>
            <wp:docPr id="109317790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77908" name="Picture 1" descr="A screen shot of a graph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6E3E">
        <w:rPr>
          <w:rFonts w:ascii="Times New Roman" w:hAnsi="Times New Roman" w:cs="Times New Roman"/>
          <w:sz w:val="24"/>
          <w:szCs w:val="24"/>
        </w:rPr>
        <w:t>Visualization</w:t>
      </w:r>
    </w:p>
    <w:p w14:paraId="1D9DD894" w14:textId="47EFEB06" w:rsidR="00550FCD" w:rsidRDefault="00550F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908D16" w14:textId="694F8CE1" w:rsidR="00156E3E" w:rsidRDefault="00156E3E" w:rsidP="00156E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56E3E">
        <w:rPr>
          <w:rFonts w:ascii="Times New Roman" w:hAnsi="Times New Roman" w:cs="Times New Roman"/>
          <w:sz w:val="24"/>
          <w:szCs w:val="24"/>
        </w:rPr>
        <w:lastRenderedPageBreak/>
        <w:t xml:space="preserve">Call the difference on the sales columns to make the sales data stationary </w:t>
      </w:r>
      <w:r w:rsidR="00550FCD">
        <w:rPr>
          <w:rFonts w:ascii="Times New Roman" w:hAnsi="Times New Roman" w:cs="Times New Roman"/>
          <w:sz w:val="24"/>
          <w:szCs w:val="24"/>
        </w:rPr>
        <w:t>and drop the unuse columns</w:t>
      </w:r>
    </w:p>
    <w:p w14:paraId="4467214A" w14:textId="7ABC2CB7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0C57FA" wp14:editId="57D89348">
            <wp:extent cx="5731510" cy="1073785"/>
            <wp:effectExtent l="0" t="0" r="2540" b="0"/>
            <wp:docPr id="1678245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4553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0EE5" w14:textId="054850B6" w:rsidR="00550FCD" w:rsidRDefault="00550FCD" w:rsidP="00550F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Prepare Supervised Data</w:t>
      </w:r>
    </w:p>
    <w:p w14:paraId="1D98DEDF" w14:textId="1609D7F5" w:rsidR="00550FCD" w:rsidRPr="00550FCD" w:rsidRDefault="00550FCD" w:rsidP="00550F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AE8987" wp14:editId="7351330A">
            <wp:extent cx="5731510" cy="3249295"/>
            <wp:effectExtent l="0" t="0" r="2540" b="8255"/>
            <wp:docPr id="9364988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98852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BE57" w14:textId="2801F311" w:rsidR="00156E3E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D6A48C" wp14:editId="2FFB8429">
            <wp:extent cx="5731510" cy="661035"/>
            <wp:effectExtent l="0" t="0" r="2540" b="5715"/>
            <wp:docPr id="125879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938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03C" w14:textId="41DF2B94" w:rsidR="00550FCD" w:rsidRDefault="00550FCD" w:rsidP="00550F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Random Forrest Regressor Model</w:t>
      </w:r>
    </w:p>
    <w:p w14:paraId="387AEA05" w14:textId="22DF537F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92E2AF" wp14:editId="2C73BD23">
            <wp:extent cx="5731510" cy="2072640"/>
            <wp:effectExtent l="0" t="0" r="2540" b="3810"/>
            <wp:docPr id="470788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88067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5119" w14:textId="1CE12731" w:rsidR="00550FCD" w:rsidRDefault="00550F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A94710" w14:textId="21ACA7FE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B58141" wp14:editId="66792F7A">
            <wp:extent cx="5731510" cy="1467485"/>
            <wp:effectExtent l="0" t="0" r="2540" b="0"/>
            <wp:docPr id="10414021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02164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0AA9" w14:textId="77777777" w:rsidR="00550FCD" w:rsidRPr="00550FCD" w:rsidRDefault="00550FCD" w:rsidP="00550F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t>Visualization of the prediction against the actual sales.</w:t>
      </w:r>
    </w:p>
    <w:p w14:paraId="17ED1685" w14:textId="328C54FD" w:rsidR="00550FCD" w:rsidRDefault="00550FCD" w:rsidP="00550F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A5480C" wp14:editId="25A85FCC">
            <wp:extent cx="5731510" cy="2133600"/>
            <wp:effectExtent l="0" t="0" r="2540" b="0"/>
            <wp:docPr id="117341790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17905" name="Picture 1" descr="A computer screen shot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AD1" w14:textId="46F43BC2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A55998" wp14:editId="033E196B">
            <wp:extent cx="5731510" cy="2125345"/>
            <wp:effectExtent l="0" t="0" r="2540" b="8255"/>
            <wp:docPr id="1218717168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7168" name="Picture 1" descr="A graph with blue line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6660" w14:textId="0D8BEFB1" w:rsidR="00550FCD" w:rsidRDefault="00550FCD" w:rsidP="00550F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the predicted sales amount for each day.</w:t>
      </w:r>
    </w:p>
    <w:p w14:paraId="0F48D36C" w14:textId="09627D8A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76D2A1" wp14:editId="158E808B">
            <wp:extent cx="5731510" cy="2058035"/>
            <wp:effectExtent l="0" t="0" r="2540" b="0"/>
            <wp:docPr id="202588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8109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F061" w14:textId="3F7081C9" w:rsidR="00550FCD" w:rsidRDefault="00550FCD" w:rsidP="00550FCD">
      <w:pPr>
        <w:pStyle w:val="Heading2"/>
        <w:spacing w:after="240"/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</w:pPr>
      <w:r w:rsidRPr="00550FCD"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lastRenderedPageBreak/>
        <w:t>Time Series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t>XGBoost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u w:val="single"/>
        </w:rPr>
        <w:t>)</w:t>
      </w:r>
    </w:p>
    <w:p w14:paraId="42FEB45C" w14:textId="77777777" w:rsidR="00550FCD" w:rsidRPr="00156E3E" w:rsidRDefault="00550FCD" w:rsidP="00550F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E3E">
        <w:rPr>
          <w:rFonts w:ascii="Times New Roman" w:hAnsi="Times New Roman" w:cs="Times New Roman"/>
          <w:b/>
          <w:bCs/>
          <w:sz w:val="24"/>
          <w:szCs w:val="24"/>
        </w:rPr>
        <w:t>Goal: Get the predictions for daily sales in future.</w:t>
      </w:r>
    </w:p>
    <w:p w14:paraId="7EBE420A" w14:textId="71A72414" w:rsidR="00550FCD" w:rsidRDefault="00550FCD" w:rsidP="00550F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t>Import libraries.</w:t>
      </w:r>
    </w:p>
    <w:p w14:paraId="5089F153" w14:textId="2194D15D" w:rsidR="00550FCD" w:rsidRDefault="00550FCD" w:rsidP="00550FCD">
      <w:pPr>
        <w:rPr>
          <w:rFonts w:ascii="Times New Roman" w:hAnsi="Times New Roman" w:cs="Times New Roman"/>
          <w:sz w:val="24"/>
          <w:szCs w:val="24"/>
        </w:rPr>
      </w:pPr>
      <w:r w:rsidRPr="00550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30AE4E" wp14:editId="1AD6655E">
            <wp:extent cx="5731510" cy="1246505"/>
            <wp:effectExtent l="0" t="0" r="2540" b="0"/>
            <wp:docPr id="708000486" name="Picture 1" descr="A black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00486" name="Picture 1" descr="A black rectangular object with a black bord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CBA" w14:textId="1D347942" w:rsidR="00550FCD" w:rsidRDefault="00550FCD" w:rsidP="00550F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dataset and drop the unuse columns.</w:t>
      </w:r>
    </w:p>
    <w:p w14:paraId="43DF9ACA" w14:textId="3B0A3DBE" w:rsidR="00550FCD" w:rsidRDefault="003F4109" w:rsidP="00550FCD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EF7113" wp14:editId="585533FD">
            <wp:extent cx="5731510" cy="3186430"/>
            <wp:effectExtent l="0" t="0" r="2540" b="0"/>
            <wp:docPr id="1786805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0530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0975" w14:textId="1031BB42" w:rsidR="00550FCD" w:rsidRDefault="003F4109" w:rsidP="003F41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t xml:space="preserve">Visualization </w:t>
      </w:r>
    </w:p>
    <w:p w14:paraId="69EF3946" w14:textId="78DF06F9" w:rsid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54763C" wp14:editId="2A6B22F5">
            <wp:extent cx="5731510" cy="2155190"/>
            <wp:effectExtent l="0" t="0" r="2540" b="0"/>
            <wp:docPr id="17960962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96268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7B97" w14:textId="77777777" w:rsidR="003F4109" w:rsidRDefault="003F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0368FA" w14:textId="3465484A" w:rsidR="003F4109" w:rsidRDefault="003F4109" w:rsidP="003F41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Split data into Test and Train data</w:t>
      </w:r>
    </w:p>
    <w:p w14:paraId="207076AB" w14:textId="3F722738" w:rsid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5769EF" wp14:editId="63AB80E8">
            <wp:extent cx="5731510" cy="2558415"/>
            <wp:effectExtent l="0" t="0" r="2540" b="0"/>
            <wp:docPr id="10566244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2445" name="Picture 1" descr="A screen 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D329" w14:textId="5BC9297B" w:rsidR="003F4109" w:rsidRDefault="003F4109" w:rsidP="003F4109">
      <w:pPr>
        <w:pStyle w:val="ListParagraph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time series for the data</w:t>
      </w:r>
    </w:p>
    <w:p w14:paraId="4669D395" w14:textId="1BFDBB15" w:rsidR="003F4109" w:rsidRDefault="003F4109" w:rsidP="003F410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FEE89F" wp14:editId="6765A7E2">
            <wp:extent cx="5731510" cy="2703195"/>
            <wp:effectExtent l="0" t="0" r="2540" b="1905"/>
            <wp:docPr id="6889496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49674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45EB" w14:textId="69F77590" w:rsid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6606AE" wp14:editId="11F196A8">
            <wp:extent cx="5731510" cy="2914650"/>
            <wp:effectExtent l="0" t="0" r="2540" b="0"/>
            <wp:docPr id="1916986249" name="Picture 1" descr="A graph of a graph with blue and black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86249" name="Picture 1" descr="A graph of a graph with blue and black square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2A34" w14:textId="3C72FBD4" w:rsidR="003F4109" w:rsidRDefault="003F4109" w:rsidP="003F41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features and target to check which features is important.</w:t>
      </w:r>
    </w:p>
    <w:p w14:paraId="38C3585A" w14:textId="1311F46A" w:rsidR="003F4109" w:rsidRDefault="003F4109" w:rsidP="003F410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DA37E3" wp14:editId="180E76D6">
            <wp:extent cx="5731510" cy="3373120"/>
            <wp:effectExtent l="0" t="0" r="2540" b="0"/>
            <wp:docPr id="6168887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88776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279F" w14:textId="373E7E62" w:rsidR="003F4109" w:rsidRDefault="003F4109" w:rsidP="003F410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83342A" wp14:editId="71F93A6A">
            <wp:extent cx="5731510" cy="876300"/>
            <wp:effectExtent l="0" t="0" r="2540" b="0"/>
            <wp:docPr id="4215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089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0CD" w14:textId="2B20CF3D" w:rsid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BB2430" wp14:editId="206E739A">
            <wp:extent cx="5731510" cy="3867785"/>
            <wp:effectExtent l="0" t="0" r="2540" b="0"/>
            <wp:docPr id="1787437947" name="Picture 1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37947" name="Picture 1" descr="A graph with blue square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CF1A" w14:textId="68E7DF07" w:rsidR="003F4109" w:rsidRDefault="003F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34BAAB" w14:textId="5783075D" w:rsidR="003F4109" w:rsidRDefault="003F4109" w:rsidP="003F41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lastRenderedPageBreak/>
        <w:t>Prediction</w:t>
      </w:r>
    </w:p>
    <w:p w14:paraId="1D61B414" w14:textId="26CB4320" w:rsid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DAE263" wp14:editId="1C6B8871">
            <wp:extent cx="5731510" cy="3200400"/>
            <wp:effectExtent l="0" t="0" r="2540" b="0"/>
            <wp:docPr id="130095934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59340" name="Picture 1" descr="A screen 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09FD" w14:textId="4DC47BEE" w:rsidR="003F4109" w:rsidRDefault="003F4109" w:rsidP="003F41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 sales for 1 week</w:t>
      </w:r>
    </w:p>
    <w:p w14:paraId="11DCC8BA" w14:textId="3A8524FF" w:rsidR="003F4109" w:rsidRPr="003F4109" w:rsidRDefault="003F4109" w:rsidP="003F4109">
      <w:pPr>
        <w:rPr>
          <w:rFonts w:ascii="Times New Roman" w:hAnsi="Times New Roman" w:cs="Times New Roman"/>
          <w:sz w:val="24"/>
          <w:szCs w:val="24"/>
        </w:rPr>
      </w:pPr>
      <w:r w:rsidRPr="003F41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E91617" wp14:editId="0FF6A575">
            <wp:extent cx="5731510" cy="3194050"/>
            <wp:effectExtent l="0" t="0" r="2540" b="6350"/>
            <wp:docPr id="771443228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43228" name="Picture 1" descr="A graph with a line going up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109" w:rsidRPr="003F41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7F86"/>
    <w:multiLevelType w:val="hybridMultilevel"/>
    <w:tmpl w:val="0A98D17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892142"/>
    <w:multiLevelType w:val="hybridMultilevel"/>
    <w:tmpl w:val="1714C9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30653"/>
    <w:multiLevelType w:val="hybridMultilevel"/>
    <w:tmpl w:val="655C0C34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61549"/>
    <w:multiLevelType w:val="hybridMultilevel"/>
    <w:tmpl w:val="45763DEE"/>
    <w:lvl w:ilvl="0" w:tplc="44090011">
      <w:start w:val="1"/>
      <w:numFmt w:val="decimal"/>
      <w:lvlText w:val="%1)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3E6433"/>
    <w:multiLevelType w:val="hybridMultilevel"/>
    <w:tmpl w:val="9D228A82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83001F"/>
    <w:multiLevelType w:val="hybridMultilevel"/>
    <w:tmpl w:val="856E51E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155173"/>
    <w:multiLevelType w:val="hybridMultilevel"/>
    <w:tmpl w:val="301AD198"/>
    <w:lvl w:ilvl="0" w:tplc="308A71B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5713273">
    <w:abstractNumId w:val="5"/>
  </w:num>
  <w:num w:numId="2" w16cid:durableId="1480272058">
    <w:abstractNumId w:val="3"/>
  </w:num>
  <w:num w:numId="3" w16cid:durableId="27338768">
    <w:abstractNumId w:val="6"/>
  </w:num>
  <w:num w:numId="4" w16cid:durableId="1978223428">
    <w:abstractNumId w:val="2"/>
  </w:num>
  <w:num w:numId="5" w16cid:durableId="546261466">
    <w:abstractNumId w:val="0"/>
  </w:num>
  <w:num w:numId="6" w16cid:durableId="2030259126">
    <w:abstractNumId w:val="4"/>
  </w:num>
  <w:num w:numId="7" w16cid:durableId="7320503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6C4"/>
    <w:rsid w:val="00156E3E"/>
    <w:rsid w:val="003707F2"/>
    <w:rsid w:val="003F4109"/>
    <w:rsid w:val="00550FCD"/>
    <w:rsid w:val="006023FC"/>
    <w:rsid w:val="006848E7"/>
    <w:rsid w:val="006E0B04"/>
    <w:rsid w:val="009A56C4"/>
    <w:rsid w:val="00A02051"/>
    <w:rsid w:val="00C04052"/>
    <w:rsid w:val="00D36008"/>
    <w:rsid w:val="00FD5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80313"/>
  <w15:chartTrackingRefBased/>
  <w15:docId w15:val="{BC9CFFB7-6706-4D02-BB32-4809C0E9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D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5D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6C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D5D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D5D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5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 Qiao Hui</dc:creator>
  <cp:keywords/>
  <dc:description/>
  <cp:lastModifiedBy>Ong Qiao Hui</cp:lastModifiedBy>
  <cp:revision>2</cp:revision>
  <dcterms:created xsi:type="dcterms:W3CDTF">2024-01-12T03:15:00Z</dcterms:created>
  <dcterms:modified xsi:type="dcterms:W3CDTF">2024-01-12T03:15:00Z</dcterms:modified>
</cp:coreProperties>
</file>